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19A1" w14:textId="6F72439B" w:rsidR="34C9505F" w:rsidRDefault="34C9505F" w:rsidP="5EF0AFFA">
      <w:pPr>
        <w:pStyle w:val="paragraph"/>
        <w:spacing w:before="0" w:beforeAutospacing="0" w:after="0" w:afterAutospacing="0"/>
        <w:rPr>
          <w:rStyle w:val="normaltextrun"/>
          <w:rFonts w:ascii="Roboto" w:hAnsi="Roboto" w:cs="Calibri"/>
        </w:rPr>
      </w:pPr>
      <w:r w:rsidRPr="5EF0AFFA">
        <w:rPr>
          <w:rStyle w:val="normaltextrun"/>
          <w:rFonts w:ascii="Roboto" w:hAnsi="Roboto" w:cs="Calibri"/>
          <w:b/>
          <w:bCs/>
        </w:rPr>
        <w:t>[Email subject]</w:t>
      </w:r>
      <w:r w:rsidRPr="5EF0AFFA">
        <w:rPr>
          <w:rStyle w:val="normaltextrun"/>
          <w:rFonts w:ascii="Roboto" w:hAnsi="Roboto" w:cs="Calibri"/>
        </w:rPr>
        <w:t xml:space="preserve"> Requesting approval to attend AECC’s </w:t>
      </w:r>
      <w:r w:rsidR="72A66529" w:rsidRPr="5EF0AFFA">
        <w:rPr>
          <w:rStyle w:val="normaltextrun"/>
          <w:rFonts w:ascii="Roboto" w:hAnsi="Roboto" w:cs="Calibri"/>
        </w:rPr>
        <w:t xml:space="preserve">All Member Meeting </w:t>
      </w:r>
    </w:p>
    <w:p w14:paraId="19BC25F1" w14:textId="2F82F791" w:rsidR="00F14538" w:rsidRPr="00D404B5" w:rsidRDefault="00F14538" w:rsidP="7A02CE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Calibri"/>
        </w:rPr>
      </w:pPr>
    </w:p>
    <w:p w14:paraId="0AE64C65" w14:textId="2DCE3E3B" w:rsidR="7A02CEAB" w:rsidRDefault="7A02CEAB" w:rsidP="7A02CEAB">
      <w:pPr>
        <w:pStyle w:val="paragraph"/>
        <w:spacing w:before="0" w:beforeAutospacing="0" w:after="0" w:afterAutospacing="0"/>
        <w:rPr>
          <w:rStyle w:val="normaltextrun"/>
          <w:rFonts w:ascii="Roboto" w:hAnsi="Roboto" w:cs="Calibri"/>
        </w:rPr>
      </w:pPr>
    </w:p>
    <w:p w14:paraId="437A94DA" w14:textId="0EAFF8F7" w:rsidR="00F14538" w:rsidRPr="00D404B5" w:rsidRDefault="34C9505F" w:rsidP="7A02CE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Calibri"/>
          <w:i/>
          <w:iCs/>
        </w:rPr>
      </w:pPr>
      <w:r w:rsidRPr="7A02CEAB">
        <w:rPr>
          <w:rStyle w:val="normaltextrun"/>
          <w:rFonts w:ascii="Roboto" w:hAnsi="Roboto" w:cs="Calibri"/>
          <w:b/>
          <w:bCs/>
        </w:rPr>
        <w:t>[Email body]</w:t>
      </w:r>
      <w:r w:rsidR="6A745750" w:rsidRPr="7A02CEAB">
        <w:rPr>
          <w:rStyle w:val="normaltextrun"/>
          <w:rFonts w:ascii="Roboto" w:hAnsi="Roboto" w:cs="Calibri"/>
          <w:b/>
          <w:bCs/>
        </w:rPr>
        <w:t xml:space="preserve"> </w:t>
      </w:r>
      <w:r w:rsidR="6A745750" w:rsidRPr="7A02CEAB">
        <w:rPr>
          <w:rStyle w:val="normaltextrun"/>
          <w:rFonts w:ascii="Roboto" w:hAnsi="Roboto" w:cs="Calibri"/>
          <w:i/>
          <w:iCs/>
        </w:rPr>
        <w:t>[replace the underline</w:t>
      </w:r>
      <w:r w:rsidR="00FA7F30">
        <w:rPr>
          <w:rStyle w:val="normaltextrun"/>
          <w:rFonts w:ascii="Roboto" w:hAnsi="Roboto" w:cs="Calibri"/>
          <w:i/>
          <w:iCs/>
        </w:rPr>
        <w:t>d</w:t>
      </w:r>
      <w:r w:rsidR="6A745750" w:rsidRPr="7A02CEAB">
        <w:rPr>
          <w:rStyle w:val="normaltextrun"/>
          <w:rFonts w:ascii="Roboto" w:hAnsi="Roboto" w:cs="Calibri"/>
          <w:i/>
          <w:iCs/>
        </w:rPr>
        <w:t xml:space="preserve"> text with your information] </w:t>
      </w:r>
    </w:p>
    <w:p w14:paraId="3F5773DB" w14:textId="4B9B446C" w:rsidR="00F14538" w:rsidRPr="00D404B5" w:rsidRDefault="00F14538" w:rsidP="7A02CE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Calibri"/>
        </w:rPr>
      </w:pPr>
    </w:p>
    <w:p w14:paraId="38D4E312" w14:textId="6B13302A" w:rsidR="00757176" w:rsidRPr="00D404B5" w:rsidRDefault="00FA7F30" w:rsidP="7A02CEAB">
      <w:pPr>
        <w:pStyle w:val="paragraph"/>
        <w:spacing w:before="0" w:beforeAutospacing="0" w:after="0" w:afterAutospacing="0"/>
        <w:textAlignment w:val="baseline"/>
        <w:rPr>
          <w:rFonts w:ascii="Roboto" w:hAnsi="Roboto" w:cs="Calibri"/>
        </w:rPr>
      </w:pPr>
      <w:r w:rsidRPr="07180DA3">
        <w:rPr>
          <w:rStyle w:val="normaltextrun"/>
          <w:rFonts w:ascii="Roboto" w:hAnsi="Roboto" w:cs="Calibri"/>
        </w:rPr>
        <w:t>Dear</w:t>
      </w:r>
      <w:r w:rsidR="00757176" w:rsidRPr="7A02CEAB">
        <w:rPr>
          <w:rStyle w:val="normaltextrun"/>
          <w:rFonts w:ascii="Roboto" w:hAnsi="Roboto" w:cs="Calibri"/>
        </w:rPr>
        <w:t xml:space="preserve"> </w:t>
      </w:r>
      <w:r w:rsidR="00757176" w:rsidRPr="7A02CEAB">
        <w:rPr>
          <w:rStyle w:val="normaltextrun"/>
          <w:rFonts w:ascii="Roboto" w:hAnsi="Roboto" w:cs="Calibri"/>
          <w:u w:val="single"/>
        </w:rPr>
        <w:t>SUPERVISOR NAME</w:t>
      </w:r>
      <w:r w:rsidR="00757176" w:rsidRPr="7A02CEAB">
        <w:rPr>
          <w:rStyle w:val="normaltextrun"/>
          <w:rFonts w:ascii="Roboto" w:hAnsi="Roboto" w:cs="Calibri"/>
        </w:rPr>
        <w:t>,</w:t>
      </w:r>
      <w:r w:rsidR="00757176" w:rsidRPr="7A02CEAB">
        <w:rPr>
          <w:rStyle w:val="eop"/>
          <w:rFonts w:ascii="Roboto" w:hAnsi="Roboto" w:cs="Calibri"/>
        </w:rPr>
        <w:t> </w:t>
      </w:r>
    </w:p>
    <w:p w14:paraId="087BBC95" w14:textId="77777777" w:rsidR="00757176" w:rsidRPr="00D404B5" w:rsidRDefault="00757176" w:rsidP="7A02CEAB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 w:rsidRPr="7A02CEAB">
        <w:rPr>
          <w:rStyle w:val="eop"/>
          <w:rFonts w:ascii="Roboto" w:hAnsi="Roboto" w:cs="Calibri"/>
        </w:rPr>
        <w:t> </w:t>
      </w:r>
    </w:p>
    <w:p w14:paraId="0DFE4320" w14:textId="07D8645E" w:rsidR="00757176" w:rsidRPr="00D404B5" w:rsidRDefault="0FA4E6F8" w:rsidP="507E7F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Calibri"/>
        </w:rPr>
      </w:pPr>
      <w:r w:rsidRPr="5EF0AFFA">
        <w:rPr>
          <w:rStyle w:val="normaltextrun"/>
          <w:rFonts w:ascii="Roboto" w:hAnsi="Roboto" w:cs="Calibri"/>
        </w:rPr>
        <w:t>I’</w:t>
      </w:r>
      <w:r w:rsidR="558516E0" w:rsidRPr="5EF0AFFA">
        <w:rPr>
          <w:rStyle w:val="normaltextrun"/>
          <w:rFonts w:ascii="Roboto" w:hAnsi="Roboto" w:cs="Calibri"/>
        </w:rPr>
        <w:t xml:space="preserve">d like </w:t>
      </w:r>
      <w:r w:rsidR="52C7B0E5" w:rsidRPr="5EF0AFFA">
        <w:rPr>
          <w:rStyle w:val="normaltextrun"/>
          <w:rFonts w:ascii="Roboto" w:hAnsi="Roboto" w:cs="Calibri"/>
        </w:rPr>
        <w:t xml:space="preserve">to </w:t>
      </w:r>
      <w:r w:rsidR="19882E32" w:rsidRPr="5EF0AFFA">
        <w:rPr>
          <w:rStyle w:val="normaltextrun"/>
          <w:rFonts w:ascii="Roboto" w:hAnsi="Roboto" w:cs="Calibri"/>
        </w:rPr>
        <w:t xml:space="preserve">represent </w:t>
      </w:r>
      <w:r w:rsidR="66AF41E2" w:rsidRPr="5EF0AFFA">
        <w:rPr>
          <w:rStyle w:val="normaltextrun"/>
          <w:rFonts w:ascii="Roboto" w:hAnsi="Roboto" w:cs="Calibri"/>
          <w:u w:val="single"/>
        </w:rPr>
        <w:t>our organization</w:t>
      </w:r>
      <w:r w:rsidR="19882E32" w:rsidRPr="5EF0AFFA">
        <w:rPr>
          <w:rStyle w:val="normaltextrun"/>
          <w:rFonts w:ascii="Roboto" w:hAnsi="Roboto" w:cs="Calibri"/>
        </w:rPr>
        <w:t xml:space="preserve"> at the </w:t>
      </w:r>
      <w:r w:rsidR="00B94F8C" w:rsidRPr="5EF0AFFA">
        <w:rPr>
          <w:rStyle w:val="normaltextrun"/>
          <w:rFonts w:ascii="Roboto" w:hAnsi="Roboto" w:cs="Calibri"/>
        </w:rPr>
        <w:t>AECC All Member Meeting</w:t>
      </w:r>
      <w:r w:rsidR="1F06C391" w:rsidRPr="5EF0AFFA">
        <w:rPr>
          <w:rStyle w:val="normaltextrun"/>
          <w:rFonts w:ascii="Roboto" w:hAnsi="Roboto" w:cs="Calibri"/>
        </w:rPr>
        <w:t xml:space="preserve"> </w:t>
      </w:r>
      <w:r w:rsidR="63E48A98" w:rsidRPr="5EF0AFFA">
        <w:rPr>
          <w:rStyle w:val="normaltextrun"/>
          <w:rFonts w:ascii="Roboto" w:hAnsi="Roboto" w:cs="Calibri"/>
        </w:rPr>
        <w:t xml:space="preserve">and </w:t>
      </w:r>
      <w:r w:rsidR="00FA7F30" w:rsidRPr="5EF0AFFA">
        <w:rPr>
          <w:rStyle w:val="normaltextrun"/>
          <w:rFonts w:ascii="Roboto" w:hAnsi="Roboto" w:cs="Calibri"/>
        </w:rPr>
        <w:t>am asking for</w:t>
      </w:r>
      <w:r w:rsidR="63E48A98" w:rsidRPr="5EF0AFFA">
        <w:rPr>
          <w:rStyle w:val="normaltextrun"/>
          <w:rFonts w:ascii="Roboto" w:hAnsi="Roboto" w:cs="Calibri"/>
        </w:rPr>
        <w:t xml:space="preserve"> your approval</w:t>
      </w:r>
      <w:r w:rsidR="00241072" w:rsidRPr="5EF0AFFA">
        <w:rPr>
          <w:rStyle w:val="normaltextrun"/>
          <w:rFonts w:ascii="Roboto" w:hAnsi="Roboto" w:cs="Calibri"/>
        </w:rPr>
        <w:t>.</w:t>
      </w:r>
      <w:r w:rsidR="00757176" w:rsidRPr="5EF0AFFA">
        <w:rPr>
          <w:rStyle w:val="normaltextrun"/>
          <w:rFonts w:ascii="Roboto" w:hAnsi="Roboto" w:cs="Calibri"/>
        </w:rPr>
        <w:t> </w:t>
      </w:r>
      <w:r w:rsidR="0B9FF8AC" w:rsidRPr="5EF0AFFA">
        <w:rPr>
          <w:rStyle w:val="normaltextrun"/>
          <w:rFonts w:ascii="Roboto" w:hAnsi="Roboto" w:cs="Calibri"/>
        </w:rPr>
        <w:t>The</w:t>
      </w:r>
      <w:r w:rsidR="00757176" w:rsidRPr="5EF0AFFA">
        <w:rPr>
          <w:rStyle w:val="normaltextrun"/>
          <w:rFonts w:ascii="Roboto" w:hAnsi="Roboto" w:cs="Calibri"/>
        </w:rPr>
        <w:t xml:space="preserve"> event</w:t>
      </w:r>
      <w:r w:rsidR="0E395EB6" w:rsidRPr="5EF0AFFA">
        <w:rPr>
          <w:rStyle w:val="normaltextrun"/>
          <w:rFonts w:ascii="Roboto" w:hAnsi="Roboto" w:cs="Calibri"/>
        </w:rPr>
        <w:t xml:space="preserve"> will</w:t>
      </w:r>
      <w:r w:rsidR="00757176" w:rsidRPr="5EF0AFFA">
        <w:rPr>
          <w:rStyle w:val="normaltextrun"/>
          <w:rFonts w:ascii="Roboto" w:hAnsi="Roboto" w:cs="Calibri"/>
        </w:rPr>
        <w:t xml:space="preserve"> </w:t>
      </w:r>
      <w:r w:rsidR="30AB7C69" w:rsidRPr="5EF0AFFA">
        <w:rPr>
          <w:rStyle w:val="normaltextrun"/>
          <w:rFonts w:ascii="Roboto" w:hAnsi="Roboto" w:cs="Calibri"/>
        </w:rPr>
        <w:t xml:space="preserve">take place </w:t>
      </w:r>
      <w:r w:rsidR="00757176" w:rsidRPr="5EF0AFFA">
        <w:rPr>
          <w:rStyle w:val="normaltextrun"/>
          <w:rFonts w:ascii="Roboto" w:hAnsi="Roboto" w:cs="Calibri"/>
        </w:rPr>
        <w:t>in </w:t>
      </w:r>
      <w:r w:rsidR="015EA47A" w:rsidRPr="5EF0AFFA">
        <w:rPr>
          <w:rStyle w:val="normaltextrun"/>
          <w:rFonts w:ascii="Roboto" w:hAnsi="Roboto" w:cs="Calibri"/>
        </w:rPr>
        <w:t>Berlin, Germany from 22-24 October</w:t>
      </w:r>
      <w:r w:rsidR="4336FD31" w:rsidRPr="5EF0AFFA">
        <w:rPr>
          <w:rStyle w:val="normaltextrun"/>
          <w:rFonts w:ascii="Roboto" w:hAnsi="Roboto" w:cs="Calibri"/>
        </w:rPr>
        <w:t xml:space="preserve"> and registration is now open.</w:t>
      </w:r>
    </w:p>
    <w:p w14:paraId="5C941BE3" w14:textId="4A7F71D5" w:rsidR="1A29FBA4" w:rsidRDefault="1A29FBA4" w:rsidP="7A02CEAB">
      <w:pPr>
        <w:pStyle w:val="paragraph"/>
        <w:spacing w:before="0" w:beforeAutospacing="0" w:after="0" w:afterAutospacing="0"/>
        <w:rPr>
          <w:rStyle w:val="normaltextrun"/>
          <w:rFonts w:ascii="Roboto" w:hAnsi="Roboto" w:cs="Calibri"/>
        </w:rPr>
      </w:pPr>
    </w:p>
    <w:p w14:paraId="66749531" w14:textId="22A30538" w:rsidR="4336FD31" w:rsidRDefault="4336FD31" w:rsidP="7A02CEAB">
      <w:pPr>
        <w:pStyle w:val="paragraph"/>
        <w:spacing w:before="0" w:beforeAutospacing="0" w:after="0" w:afterAutospacing="0"/>
        <w:rPr>
          <w:rStyle w:val="normaltextrun"/>
          <w:rFonts w:ascii="Roboto" w:hAnsi="Roboto" w:cs="Calibri"/>
        </w:rPr>
      </w:pPr>
      <w:r w:rsidRPr="7A02CEAB">
        <w:rPr>
          <w:rStyle w:val="normaltextrun"/>
          <w:rFonts w:ascii="Roboto" w:hAnsi="Roboto" w:cs="Calibri"/>
        </w:rPr>
        <w:t xml:space="preserve">There is no registration fee, however, I would be grateful if </w:t>
      </w:r>
      <w:r w:rsidRPr="7A02CEAB">
        <w:rPr>
          <w:rStyle w:val="normaltextrun"/>
          <w:rFonts w:ascii="Roboto" w:hAnsi="Roboto" w:cs="Calibri"/>
          <w:u w:val="single"/>
        </w:rPr>
        <w:t>the organization</w:t>
      </w:r>
      <w:r w:rsidRPr="7A02CEAB">
        <w:rPr>
          <w:rStyle w:val="normaltextrun"/>
          <w:rFonts w:ascii="Roboto" w:hAnsi="Roboto" w:cs="Calibri"/>
        </w:rPr>
        <w:t xml:space="preserve"> could cover the travel costs as well as my hotel stay.</w:t>
      </w:r>
    </w:p>
    <w:p w14:paraId="010507DE" w14:textId="77777777" w:rsidR="00757176" w:rsidRPr="00D404B5" w:rsidRDefault="00757176" w:rsidP="7A02CE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Calibri"/>
        </w:rPr>
      </w:pPr>
    </w:p>
    <w:p w14:paraId="7367EC34" w14:textId="2BFB0CBA" w:rsidR="00B27E21" w:rsidRDefault="5739EA22" w:rsidP="7A02CE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Calibri"/>
        </w:rPr>
      </w:pPr>
      <w:r w:rsidRPr="7A02CEAB">
        <w:rPr>
          <w:rStyle w:val="normaltextrun"/>
          <w:rFonts w:ascii="Roboto" w:hAnsi="Roboto" w:cs="Calibri"/>
        </w:rPr>
        <w:t xml:space="preserve">Attending an </w:t>
      </w:r>
      <w:r w:rsidR="00FA7F30" w:rsidRPr="7A02CEAB">
        <w:rPr>
          <w:rStyle w:val="normaltextrun"/>
          <w:rFonts w:ascii="Roboto" w:hAnsi="Roboto" w:cs="Calibri"/>
        </w:rPr>
        <w:t xml:space="preserve">in-person </w:t>
      </w:r>
      <w:r w:rsidRPr="7A02CEAB">
        <w:rPr>
          <w:rStyle w:val="normaltextrun"/>
          <w:rFonts w:ascii="Roboto" w:hAnsi="Roboto" w:cs="Calibri"/>
        </w:rPr>
        <w:t xml:space="preserve">event creates </w:t>
      </w:r>
      <w:r w:rsidR="00FA7F30">
        <w:rPr>
          <w:rStyle w:val="normaltextrun"/>
          <w:rFonts w:ascii="Roboto" w:hAnsi="Roboto" w:cs="Calibri"/>
        </w:rPr>
        <w:t>many</w:t>
      </w:r>
      <w:r w:rsidR="00FA7F30" w:rsidRPr="7A02CEAB">
        <w:rPr>
          <w:rStyle w:val="normaltextrun"/>
          <w:rFonts w:ascii="Roboto" w:hAnsi="Roboto" w:cs="Calibri"/>
        </w:rPr>
        <w:t xml:space="preserve"> </w:t>
      </w:r>
      <w:r w:rsidR="00FA7F30">
        <w:rPr>
          <w:rStyle w:val="normaltextrun"/>
          <w:rFonts w:ascii="Roboto" w:hAnsi="Roboto" w:cs="Calibri"/>
        </w:rPr>
        <w:t>in</w:t>
      </w:r>
      <w:r w:rsidRPr="7A02CEAB">
        <w:rPr>
          <w:rStyle w:val="normaltextrun"/>
          <w:rFonts w:ascii="Roboto" w:hAnsi="Roboto" w:cs="Calibri"/>
        </w:rPr>
        <w:t>valuable opportunities that don’t exist with online attendance</w:t>
      </w:r>
      <w:r w:rsidR="15DECF54" w:rsidRPr="7A02CEAB">
        <w:rPr>
          <w:rStyle w:val="normaltextrun"/>
          <w:rFonts w:ascii="Roboto" w:hAnsi="Roboto" w:cs="Calibri"/>
        </w:rPr>
        <w:t xml:space="preserve">. I’ll be able to </w:t>
      </w:r>
      <w:r w:rsidR="5ADDDF17" w:rsidRPr="7A02CEAB">
        <w:rPr>
          <w:rStyle w:val="normaltextrun"/>
          <w:rFonts w:ascii="Roboto" w:hAnsi="Roboto" w:cs="Calibri"/>
        </w:rPr>
        <w:t>network with</w:t>
      </w:r>
      <w:r w:rsidR="15DECF54" w:rsidRPr="7A02CEAB">
        <w:rPr>
          <w:rStyle w:val="normaltextrun"/>
          <w:rFonts w:ascii="Roboto" w:hAnsi="Roboto" w:cs="Calibri"/>
        </w:rPr>
        <w:t xml:space="preserve"> people face-to-face and:</w:t>
      </w:r>
    </w:p>
    <w:p w14:paraId="067CD4C4" w14:textId="2FAADE15" w:rsidR="00B27E21" w:rsidRDefault="15DECF54" w:rsidP="7A02CEA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Roboto" w:hAnsi="Roboto" w:cs="Calibri"/>
        </w:rPr>
      </w:pPr>
      <w:r w:rsidRPr="7A02CEAB">
        <w:rPr>
          <w:rStyle w:val="normaltextrun"/>
          <w:rFonts w:ascii="Roboto" w:hAnsi="Roboto" w:cs="Calibri"/>
        </w:rPr>
        <w:t>E</w:t>
      </w:r>
      <w:r w:rsidR="4336FD31" w:rsidRPr="7A02CEAB">
        <w:rPr>
          <w:rStyle w:val="normaltextrun"/>
          <w:rFonts w:ascii="Roboto" w:hAnsi="Roboto" w:cs="Calibri"/>
        </w:rPr>
        <w:t>xpand our professional network.</w:t>
      </w:r>
    </w:p>
    <w:p w14:paraId="213A05D6" w14:textId="0098C90F" w:rsidR="00B27E21" w:rsidRDefault="4336FD31" w:rsidP="7A02CEA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Roboto" w:hAnsi="Roboto" w:cs="Calibri"/>
        </w:rPr>
      </w:pPr>
      <w:r w:rsidRPr="7A02CEAB">
        <w:rPr>
          <w:rStyle w:val="normaltextrun"/>
          <w:rFonts w:ascii="Roboto" w:hAnsi="Roboto" w:cs="Calibri"/>
        </w:rPr>
        <w:t xml:space="preserve">Stay updated on </w:t>
      </w:r>
      <w:r w:rsidR="0810AA43" w:rsidRPr="7A02CEAB">
        <w:rPr>
          <w:rStyle w:val="normaltextrun"/>
          <w:rFonts w:ascii="Roboto" w:hAnsi="Roboto" w:cs="Calibri"/>
        </w:rPr>
        <w:t xml:space="preserve">what’s coming up for our </w:t>
      </w:r>
      <w:r w:rsidRPr="7A02CEAB">
        <w:rPr>
          <w:rStyle w:val="normaltextrun"/>
          <w:rFonts w:ascii="Roboto" w:hAnsi="Roboto" w:cs="Calibri"/>
        </w:rPr>
        <w:t>industry.</w:t>
      </w:r>
    </w:p>
    <w:p w14:paraId="26C72031" w14:textId="032F6BE3" w:rsidR="00B27E21" w:rsidRDefault="66AF136D" w:rsidP="7A02CEAB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normaltextrun"/>
          <w:sz w:val="28"/>
          <w:szCs w:val="28"/>
        </w:rPr>
      </w:pPr>
      <w:r w:rsidRPr="7A02CEAB">
        <w:rPr>
          <w:rStyle w:val="normaltextrun"/>
          <w:rFonts w:ascii="Roboto" w:hAnsi="Roboto" w:cs="Calibri"/>
        </w:rPr>
        <w:t>Gain valuable insights.</w:t>
      </w:r>
    </w:p>
    <w:p w14:paraId="45E5EFD1" w14:textId="6F7B08B8" w:rsidR="00B27E21" w:rsidRDefault="00B27E21" w:rsidP="7A02CE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Calibri"/>
        </w:rPr>
      </w:pPr>
    </w:p>
    <w:p w14:paraId="66B0CD0F" w14:textId="3D6218C1" w:rsidR="00B27E21" w:rsidRDefault="367C3F1A" w:rsidP="200D51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Calibri"/>
        </w:rPr>
      </w:pPr>
      <w:r w:rsidRPr="4E8C0230">
        <w:rPr>
          <w:rStyle w:val="normaltextrun"/>
          <w:rFonts w:ascii="Roboto" w:hAnsi="Roboto" w:cs="Calibri"/>
        </w:rPr>
        <w:t>I'm looking forward to</w:t>
      </w:r>
      <w:r w:rsidR="00D20D54" w:rsidRPr="4E8C0230">
        <w:rPr>
          <w:rStyle w:val="normaltextrun"/>
          <w:rFonts w:ascii="Roboto" w:hAnsi="Roboto" w:cs="Calibri"/>
        </w:rPr>
        <w:t xml:space="preserve"> great discussions</w:t>
      </w:r>
      <w:r w:rsidR="795EA477" w:rsidRPr="4E8C0230">
        <w:rPr>
          <w:rStyle w:val="normaltextrun"/>
          <w:rFonts w:ascii="Roboto" w:hAnsi="Roboto" w:cs="Calibri"/>
        </w:rPr>
        <w:t xml:space="preserve"> and </w:t>
      </w:r>
      <w:r w:rsidR="00D20D54" w:rsidRPr="4E8C0230">
        <w:rPr>
          <w:rStyle w:val="normaltextrun"/>
          <w:rFonts w:ascii="Roboto" w:hAnsi="Roboto" w:cs="Calibri"/>
        </w:rPr>
        <w:t>interactive sessions</w:t>
      </w:r>
      <w:r w:rsidR="120B4E7F" w:rsidRPr="4E8C0230">
        <w:rPr>
          <w:rStyle w:val="normaltextrun"/>
          <w:rFonts w:ascii="Roboto" w:hAnsi="Roboto" w:cs="Calibri"/>
        </w:rPr>
        <w:t xml:space="preserve"> </w:t>
      </w:r>
      <w:r w:rsidR="00D20D54" w:rsidRPr="4E8C0230">
        <w:rPr>
          <w:rStyle w:val="normaltextrun"/>
          <w:rFonts w:ascii="Roboto" w:hAnsi="Roboto" w:cs="Calibri"/>
        </w:rPr>
        <w:t xml:space="preserve">with </w:t>
      </w:r>
      <w:r w:rsidR="00B27E21" w:rsidRPr="4E8C0230">
        <w:rPr>
          <w:rStyle w:val="normaltextrun"/>
          <w:rFonts w:ascii="Roboto" w:hAnsi="Roboto" w:cs="Calibri"/>
        </w:rPr>
        <w:t xml:space="preserve">top players in the industry </w:t>
      </w:r>
      <w:r w:rsidR="00D31B9D" w:rsidRPr="4E8C0230">
        <w:rPr>
          <w:rStyle w:val="normaltextrun"/>
          <w:rFonts w:ascii="Roboto" w:hAnsi="Roboto" w:cs="Calibri"/>
        </w:rPr>
        <w:t>including</w:t>
      </w:r>
      <w:r w:rsidR="00B27E21" w:rsidRPr="4E8C0230">
        <w:rPr>
          <w:rStyle w:val="normaltextrun"/>
          <w:rFonts w:ascii="Roboto" w:hAnsi="Roboto" w:cs="Calibri"/>
        </w:rPr>
        <w:t xml:space="preserve"> Toyota, </w:t>
      </w:r>
      <w:r w:rsidR="00FA7F30" w:rsidRPr="4E8C0230">
        <w:rPr>
          <w:rStyle w:val="normaltextrun"/>
          <w:rFonts w:ascii="Roboto" w:hAnsi="Roboto" w:cs="Calibri"/>
        </w:rPr>
        <w:t xml:space="preserve">Ericsson, </w:t>
      </w:r>
      <w:r w:rsidR="00B27E21" w:rsidRPr="4E8C0230">
        <w:rPr>
          <w:rStyle w:val="normaltextrun"/>
          <w:rFonts w:ascii="Roboto" w:hAnsi="Roboto" w:cs="Calibri"/>
        </w:rPr>
        <w:t xml:space="preserve">KDDI, DENSO, </w:t>
      </w:r>
      <w:r w:rsidR="6C339DCE" w:rsidRPr="4E8C0230">
        <w:rPr>
          <w:rStyle w:val="normaltextrun"/>
          <w:rFonts w:ascii="Roboto" w:hAnsi="Roboto" w:cs="Calibri"/>
        </w:rPr>
        <w:t xml:space="preserve">Oracle </w:t>
      </w:r>
      <w:r w:rsidR="220CADE1" w:rsidRPr="4E8C0230">
        <w:rPr>
          <w:rStyle w:val="normaltextrun"/>
          <w:rFonts w:ascii="Roboto" w:hAnsi="Roboto" w:cs="Calibri"/>
        </w:rPr>
        <w:t>and others</w:t>
      </w:r>
      <w:r w:rsidR="00B27E21" w:rsidRPr="4E8C0230">
        <w:rPr>
          <w:rStyle w:val="normaltextrun"/>
          <w:rFonts w:ascii="Roboto" w:hAnsi="Roboto" w:cs="Calibri"/>
        </w:rPr>
        <w:t xml:space="preserve">. </w:t>
      </w:r>
      <w:r w:rsidR="00FA7F30" w:rsidRPr="4E8C0230">
        <w:rPr>
          <w:rStyle w:val="normaltextrun"/>
          <w:rFonts w:ascii="Roboto" w:hAnsi="Roboto" w:cs="Calibri"/>
        </w:rPr>
        <w:t xml:space="preserve">Attending this event allows me to participate in AECC’s ground-breaking Proof of Concept program, which highlights AECC’s real-world viability, and collaborate on the use cases and technical documentation that will inform the next generation of distributed multilayered computing architecture and mobile networks. </w:t>
      </w:r>
      <w:r>
        <w:br/>
      </w:r>
    </w:p>
    <w:p w14:paraId="512D7C8C" w14:textId="5F38418C" w:rsidR="00757176" w:rsidRPr="00D404B5" w:rsidRDefault="00757176" w:rsidP="7A02CEAB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 w:rsidRPr="7A02CEAB">
        <w:rPr>
          <w:rStyle w:val="normaltextrun"/>
          <w:rFonts w:ascii="Roboto" w:hAnsi="Roboto" w:cs="Calibri"/>
        </w:rPr>
        <w:t xml:space="preserve">Thank you for </w:t>
      </w:r>
      <w:r w:rsidR="7A192762" w:rsidRPr="7A02CEAB">
        <w:rPr>
          <w:rStyle w:val="normaltextrun"/>
          <w:rFonts w:ascii="Roboto" w:hAnsi="Roboto" w:cs="Calibri"/>
        </w:rPr>
        <w:t>considering</w:t>
      </w:r>
      <w:r w:rsidRPr="7A02CEAB">
        <w:rPr>
          <w:rStyle w:val="normaltextrun"/>
          <w:rFonts w:ascii="Roboto" w:hAnsi="Roboto" w:cs="Calibri"/>
        </w:rPr>
        <w:t xml:space="preserve"> this request, </w:t>
      </w:r>
      <w:r w:rsidR="57DF747C" w:rsidRPr="7A02CEAB">
        <w:rPr>
          <w:rStyle w:val="normaltextrun"/>
          <w:rFonts w:ascii="Roboto" w:hAnsi="Roboto" w:cs="Calibri"/>
        </w:rPr>
        <w:t xml:space="preserve">and </w:t>
      </w:r>
      <w:r w:rsidR="7C8B0191" w:rsidRPr="7A02CEAB">
        <w:rPr>
          <w:rStyle w:val="normaltextrun"/>
          <w:rFonts w:ascii="Roboto" w:hAnsi="Roboto" w:cs="Calibri"/>
        </w:rPr>
        <w:t>p</w:t>
      </w:r>
      <w:r w:rsidRPr="7A02CEAB">
        <w:rPr>
          <w:rStyle w:val="normaltextrun"/>
          <w:rFonts w:ascii="Roboto" w:hAnsi="Roboto" w:cs="Calibri"/>
        </w:rPr>
        <w:t xml:space="preserve">lease feel free to reach out to me with any </w:t>
      </w:r>
      <w:r w:rsidRPr="7A02CEAB" w:rsidDel="00FA7F30">
        <w:rPr>
          <w:rStyle w:val="normaltextrun"/>
          <w:rFonts w:ascii="Roboto" w:hAnsi="Roboto" w:cs="Calibri"/>
        </w:rPr>
        <w:t xml:space="preserve">questions </w:t>
      </w:r>
      <w:r w:rsidR="00FA7F30">
        <w:rPr>
          <w:rStyle w:val="normaltextrun"/>
          <w:rFonts w:ascii="Roboto" w:hAnsi="Roboto" w:cs="Calibri"/>
        </w:rPr>
        <w:t xml:space="preserve">you may </w:t>
      </w:r>
      <w:r w:rsidR="00FA7F30" w:rsidRPr="46D3E713">
        <w:rPr>
          <w:rStyle w:val="normaltextrun"/>
          <w:rFonts w:ascii="Roboto" w:hAnsi="Roboto" w:cs="Calibri"/>
        </w:rPr>
        <w:t>have</w:t>
      </w:r>
      <w:r w:rsidRPr="7A02CEAB">
        <w:rPr>
          <w:rStyle w:val="normaltextrun"/>
          <w:rFonts w:ascii="Roboto" w:hAnsi="Roboto" w:cs="Calibri"/>
        </w:rPr>
        <w:t>.</w:t>
      </w:r>
      <w:r w:rsidRPr="7A02CEAB">
        <w:rPr>
          <w:rStyle w:val="eop"/>
          <w:rFonts w:ascii="Roboto" w:hAnsi="Roboto" w:cs="Calibri"/>
        </w:rPr>
        <w:t> </w:t>
      </w:r>
    </w:p>
    <w:p w14:paraId="0CD67D90" w14:textId="77777777" w:rsidR="00757176" w:rsidRPr="00D404B5" w:rsidRDefault="00757176" w:rsidP="7A02CE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" w:hAnsi="Roboto" w:cs="Calibri"/>
        </w:rPr>
      </w:pPr>
    </w:p>
    <w:p w14:paraId="5498BD41" w14:textId="13D44DAB" w:rsidR="00757176" w:rsidRPr="00D404B5" w:rsidRDefault="7AB39CF4" w:rsidP="7A02CEAB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 w:rsidRPr="7A02CEAB">
        <w:rPr>
          <w:rStyle w:val="normaltextrun"/>
          <w:rFonts w:ascii="Roboto" w:hAnsi="Roboto" w:cs="Calibri"/>
        </w:rPr>
        <w:t>Best regards</w:t>
      </w:r>
      <w:r w:rsidR="00757176" w:rsidRPr="7A02CEAB">
        <w:rPr>
          <w:rStyle w:val="normaltextrun"/>
          <w:rFonts w:ascii="Roboto" w:hAnsi="Roboto" w:cs="Calibri"/>
        </w:rPr>
        <w:t>, </w:t>
      </w:r>
      <w:r w:rsidR="00757176" w:rsidRPr="7A02CEAB">
        <w:rPr>
          <w:rStyle w:val="eop"/>
          <w:rFonts w:ascii="Roboto" w:hAnsi="Roboto" w:cs="Calibri"/>
        </w:rPr>
        <w:t>  </w:t>
      </w:r>
    </w:p>
    <w:p w14:paraId="49F578A9" w14:textId="77777777" w:rsidR="00DB3F39" w:rsidRPr="00D404B5" w:rsidRDefault="00DB3F39" w:rsidP="7A02CEAB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 w:cs="Calibri"/>
        </w:rPr>
      </w:pPr>
    </w:p>
    <w:p w14:paraId="5BE48E46" w14:textId="7336273A" w:rsidR="00757176" w:rsidRDefault="00757176" w:rsidP="7A02CEAB">
      <w:pPr>
        <w:pStyle w:val="paragraph"/>
        <w:spacing w:before="0" w:beforeAutospacing="0" w:after="0" w:afterAutospacing="0"/>
        <w:rPr>
          <w:rStyle w:val="eop"/>
          <w:rFonts w:ascii="Roboto" w:hAnsi="Roboto" w:cs="Calibri"/>
        </w:rPr>
      </w:pPr>
      <w:r w:rsidRPr="7A02CEAB">
        <w:rPr>
          <w:rStyle w:val="normaltextrun"/>
          <w:rFonts w:ascii="Roboto" w:hAnsi="Roboto" w:cs="Calibri"/>
        </w:rPr>
        <w:t>[</w:t>
      </w:r>
      <w:r w:rsidRPr="7A02CEAB">
        <w:rPr>
          <w:rStyle w:val="normaltextrun"/>
          <w:rFonts w:ascii="Roboto" w:hAnsi="Roboto" w:cs="Calibri"/>
          <w:u w:val="single"/>
        </w:rPr>
        <w:t>YOUR NAME</w:t>
      </w:r>
      <w:r w:rsidR="00F14538" w:rsidRPr="7A02CEAB">
        <w:rPr>
          <w:rStyle w:val="normaltextrun"/>
          <w:rFonts w:ascii="Roboto" w:hAnsi="Roboto" w:cs="Calibri"/>
          <w:u w:val="single"/>
        </w:rPr>
        <w:t>/TITLE/DEPARTMENT</w:t>
      </w:r>
      <w:r w:rsidRPr="7A02CEAB">
        <w:rPr>
          <w:rStyle w:val="normaltextrun"/>
          <w:rFonts w:ascii="Roboto" w:hAnsi="Roboto" w:cs="Calibri"/>
        </w:rPr>
        <w:t>]</w:t>
      </w:r>
      <w:r w:rsidRPr="7A02CEAB">
        <w:rPr>
          <w:rStyle w:val="eop"/>
          <w:rFonts w:ascii="Roboto" w:hAnsi="Roboto" w:cs="Calibri"/>
        </w:rPr>
        <w:t> </w:t>
      </w:r>
    </w:p>
    <w:sectPr w:rsidR="00757176" w:rsidSect="00DB3F39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4A313" w14:textId="77777777" w:rsidR="00D55FB7" w:rsidRDefault="00D55FB7" w:rsidP="00153CCA">
      <w:pPr>
        <w:spacing w:after="0" w:line="240" w:lineRule="auto"/>
      </w:pPr>
      <w:r>
        <w:separator/>
      </w:r>
    </w:p>
  </w:endnote>
  <w:endnote w:type="continuationSeparator" w:id="0">
    <w:p w14:paraId="23445B99" w14:textId="77777777" w:rsidR="00D55FB7" w:rsidRDefault="00D55FB7" w:rsidP="00153CCA">
      <w:pPr>
        <w:spacing w:after="0" w:line="240" w:lineRule="auto"/>
      </w:pPr>
      <w:r>
        <w:continuationSeparator/>
      </w:r>
    </w:p>
  </w:endnote>
  <w:endnote w:type="continuationNotice" w:id="1">
    <w:p w14:paraId="501F85D5" w14:textId="77777777" w:rsidR="0022167F" w:rsidRDefault="00221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D403F" w14:textId="2A941144" w:rsidR="00153CCA" w:rsidRDefault="00153CC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672FE7" wp14:editId="7B22AAE2">
          <wp:simplePos x="0" y="0"/>
          <wp:positionH relativeFrom="page">
            <wp:posOffset>-813435</wp:posOffset>
          </wp:positionH>
          <wp:positionV relativeFrom="page">
            <wp:posOffset>9058275</wp:posOffset>
          </wp:positionV>
          <wp:extent cx="8647546" cy="1000125"/>
          <wp:effectExtent l="0" t="0" r="1270" b="0"/>
          <wp:wrapTight wrapText="bothSides">
            <wp:wrapPolygon edited="0">
              <wp:start x="0" y="0"/>
              <wp:lineTo x="0" y="20983"/>
              <wp:lineTo x="21556" y="20983"/>
              <wp:lineTo x="215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7546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8D018" w14:textId="77777777" w:rsidR="00D55FB7" w:rsidRDefault="00D55FB7" w:rsidP="00153CCA">
      <w:pPr>
        <w:spacing w:after="0" w:line="240" w:lineRule="auto"/>
      </w:pPr>
      <w:r>
        <w:separator/>
      </w:r>
    </w:p>
  </w:footnote>
  <w:footnote w:type="continuationSeparator" w:id="0">
    <w:p w14:paraId="59FF3BF3" w14:textId="77777777" w:rsidR="00D55FB7" w:rsidRDefault="00D55FB7" w:rsidP="00153CCA">
      <w:pPr>
        <w:spacing w:after="0" w:line="240" w:lineRule="auto"/>
      </w:pPr>
      <w:r>
        <w:continuationSeparator/>
      </w:r>
    </w:p>
  </w:footnote>
  <w:footnote w:type="continuationNotice" w:id="1">
    <w:p w14:paraId="68905CBE" w14:textId="77777777" w:rsidR="0022167F" w:rsidRDefault="002216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3D2"/>
    <w:multiLevelType w:val="multilevel"/>
    <w:tmpl w:val="861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37922"/>
    <w:multiLevelType w:val="multilevel"/>
    <w:tmpl w:val="CE4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B31A4F"/>
    <w:multiLevelType w:val="multilevel"/>
    <w:tmpl w:val="F77A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B09F7"/>
    <w:multiLevelType w:val="hybridMultilevel"/>
    <w:tmpl w:val="DA9A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0A06"/>
    <w:multiLevelType w:val="multilevel"/>
    <w:tmpl w:val="5D5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015955"/>
    <w:multiLevelType w:val="hybridMultilevel"/>
    <w:tmpl w:val="B650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2B05"/>
    <w:multiLevelType w:val="hybridMultilevel"/>
    <w:tmpl w:val="43F6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B32C9"/>
    <w:multiLevelType w:val="hybridMultilevel"/>
    <w:tmpl w:val="0F28C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AA1505"/>
    <w:multiLevelType w:val="multilevel"/>
    <w:tmpl w:val="076A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2812040">
    <w:abstractNumId w:val="0"/>
  </w:num>
  <w:num w:numId="2" w16cid:durableId="354817535">
    <w:abstractNumId w:val="2"/>
  </w:num>
  <w:num w:numId="3" w16cid:durableId="1561408015">
    <w:abstractNumId w:val="1"/>
  </w:num>
  <w:num w:numId="4" w16cid:durableId="1469323595">
    <w:abstractNumId w:val="4"/>
  </w:num>
  <w:num w:numId="5" w16cid:durableId="1212225149">
    <w:abstractNumId w:val="8"/>
  </w:num>
  <w:num w:numId="6" w16cid:durableId="1385713008">
    <w:abstractNumId w:val="3"/>
  </w:num>
  <w:num w:numId="7" w16cid:durableId="1064374533">
    <w:abstractNumId w:val="6"/>
  </w:num>
  <w:num w:numId="8" w16cid:durableId="1398821414">
    <w:abstractNumId w:val="7"/>
  </w:num>
  <w:num w:numId="9" w16cid:durableId="903294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76"/>
    <w:rsid w:val="00051EC7"/>
    <w:rsid w:val="0007032B"/>
    <w:rsid w:val="0007174D"/>
    <w:rsid w:val="00072963"/>
    <w:rsid w:val="000C3E57"/>
    <w:rsid w:val="000D7C3A"/>
    <w:rsid w:val="00100416"/>
    <w:rsid w:val="0015273B"/>
    <w:rsid w:val="00153CCA"/>
    <w:rsid w:val="00176E7A"/>
    <w:rsid w:val="00191EE9"/>
    <w:rsid w:val="001A0238"/>
    <w:rsid w:val="001C4301"/>
    <w:rsid w:val="001C7920"/>
    <w:rsid w:val="00213D8C"/>
    <w:rsid w:val="0022167F"/>
    <w:rsid w:val="00225890"/>
    <w:rsid w:val="00233900"/>
    <w:rsid w:val="00241072"/>
    <w:rsid w:val="0026E0AC"/>
    <w:rsid w:val="002965C0"/>
    <w:rsid w:val="002E1762"/>
    <w:rsid w:val="002F34B6"/>
    <w:rsid w:val="00387CC0"/>
    <w:rsid w:val="003E5CE5"/>
    <w:rsid w:val="00430507"/>
    <w:rsid w:val="00467BF6"/>
    <w:rsid w:val="00497610"/>
    <w:rsid w:val="005137B1"/>
    <w:rsid w:val="0053244E"/>
    <w:rsid w:val="00544ABD"/>
    <w:rsid w:val="00551980"/>
    <w:rsid w:val="00583375"/>
    <w:rsid w:val="005D546C"/>
    <w:rsid w:val="006F30C9"/>
    <w:rsid w:val="00757176"/>
    <w:rsid w:val="007A673C"/>
    <w:rsid w:val="00846377"/>
    <w:rsid w:val="008740A1"/>
    <w:rsid w:val="008939EC"/>
    <w:rsid w:val="008C7ED5"/>
    <w:rsid w:val="008D6A80"/>
    <w:rsid w:val="009003E4"/>
    <w:rsid w:val="00907A57"/>
    <w:rsid w:val="009F01EB"/>
    <w:rsid w:val="00A452D5"/>
    <w:rsid w:val="00A63867"/>
    <w:rsid w:val="00AA620C"/>
    <w:rsid w:val="00AB49F2"/>
    <w:rsid w:val="00B2613B"/>
    <w:rsid w:val="00B27E21"/>
    <w:rsid w:val="00B456A4"/>
    <w:rsid w:val="00B6160D"/>
    <w:rsid w:val="00B65B24"/>
    <w:rsid w:val="00B94F8C"/>
    <w:rsid w:val="00BC79E9"/>
    <w:rsid w:val="00BD3F21"/>
    <w:rsid w:val="00BE6FD4"/>
    <w:rsid w:val="00BF3FC9"/>
    <w:rsid w:val="00BF65E9"/>
    <w:rsid w:val="00C328D7"/>
    <w:rsid w:val="00C42EE9"/>
    <w:rsid w:val="00C95408"/>
    <w:rsid w:val="00C968E6"/>
    <w:rsid w:val="00CB667B"/>
    <w:rsid w:val="00CC7CF6"/>
    <w:rsid w:val="00CE7F61"/>
    <w:rsid w:val="00D20D54"/>
    <w:rsid w:val="00D31B9D"/>
    <w:rsid w:val="00D32D72"/>
    <w:rsid w:val="00D404B5"/>
    <w:rsid w:val="00D55FB7"/>
    <w:rsid w:val="00D562FA"/>
    <w:rsid w:val="00D660EA"/>
    <w:rsid w:val="00D90305"/>
    <w:rsid w:val="00D91C10"/>
    <w:rsid w:val="00DB3F39"/>
    <w:rsid w:val="00DF79B5"/>
    <w:rsid w:val="00E04BF2"/>
    <w:rsid w:val="00E24BEE"/>
    <w:rsid w:val="00EA0CB0"/>
    <w:rsid w:val="00EA5C1C"/>
    <w:rsid w:val="00EB198A"/>
    <w:rsid w:val="00EF449D"/>
    <w:rsid w:val="00F0068D"/>
    <w:rsid w:val="00F04D69"/>
    <w:rsid w:val="00F07D68"/>
    <w:rsid w:val="00F11611"/>
    <w:rsid w:val="00F14538"/>
    <w:rsid w:val="00FA7F30"/>
    <w:rsid w:val="015EA47A"/>
    <w:rsid w:val="026E087E"/>
    <w:rsid w:val="058C80E3"/>
    <w:rsid w:val="061E0759"/>
    <w:rsid w:val="0669A609"/>
    <w:rsid w:val="07180DA3"/>
    <w:rsid w:val="07285144"/>
    <w:rsid w:val="07567F61"/>
    <w:rsid w:val="0810AA43"/>
    <w:rsid w:val="093DCB00"/>
    <w:rsid w:val="0B9FF8AC"/>
    <w:rsid w:val="0E395EB6"/>
    <w:rsid w:val="0FA4E6F8"/>
    <w:rsid w:val="11D53DD0"/>
    <w:rsid w:val="120B4E7F"/>
    <w:rsid w:val="15A0AC6F"/>
    <w:rsid w:val="15DECF54"/>
    <w:rsid w:val="17A255D6"/>
    <w:rsid w:val="19882E32"/>
    <w:rsid w:val="1A29FBA4"/>
    <w:rsid w:val="1AF7ACB1"/>
    <w:rsid w:val="1C75C6F9"/>
    <w:rsid w:val="1CA6C08A"/>
    <w:rsid w:val="1CEC80C7"/>
    <w:rsid w:val="1D388EF9"/>
    <w:rsid w:val="1F06C391"/>
    <w:rsid w:val="1F208A94"/>
    <w:rsid w:val="200D515D"/>
    <w:rsid w:val="203D49E6"/>
    <w:rsid w:val="20775DB6"/>
    <w:rsid w:val="220CADE1"/>
    <w:rsid w:val="25346BEA"/>
    <w:rsid w:val="2A0AD0BA"/>
    <w:rsid w:val="2A9BC736"/>
    <w:rsid w:val="2B64DBF2"/>
    <w:rsid w:val="2B6EC1B6"/>
    <w:rsid w:val="2BA27E7E"/>
    <w:rsid w:val="2D7FADB6"/>
    <w:rsid w:val="2FCD17EA"/>
    <w:rsid w:val="304232D9"/>
    <w:rsid w:val="30AB7C69"/>
    <w:rsid w:val="3119D763"/>
    <w:rsid w:val="3188A00D"/>
    <w:rsid w:val="32131AC2"/>
    <w:rsid w:val="34286E79"/>
    <w:rsid w:val="34C9505F"/>
    <w:rsid w:val="350BBE38"/>
    <w:rsid w:val="35902764"/>
    <w:rsid w:val="367C3F1A"/>
    <w:rsid w:val="36B1745D"/>
    <w:rsid w:val="37F57F04"/>
    <w:rsid w:val="3974BD1F"/>
    <w:rsid w:val="3D1EBDA3"/>
    <w:rsid w:val="3D20B5E1"/>
    <w:rsid w:val="3EBA8E04"/>
    <w:rsid w:val="3FA928BC"/>
    <w:rsid w:val="3FF987A3"/>
    <w:rsid w:val="4104F9B6"/>
    <w:rsid w:val="41F22EC6"/>
    <w:rsid w:val="4336FD31"/>
    <w:rsid w:val="45DC6DE0"/>
    <w:rsid w:val="46AC778C"/>
    <w:rsid w:val="46D3E713"/>
    <w:rsid w:val="485FDD63"/>
    <w:rsid w:val="48C74950"/>
    <w:rsid w:val="49341D5A"/>
    <w:rsid w:val="4BFEEA12"/>
    <w:rsid w:val="4C8ECC3D"/>
    <w:rsid w:val="4E8B1D9C"/>
    <w:rsid w:val="4E8C0230"/>
    <w:rsid w:val="4EC16F35"/>
    <w:rsid w:val="4EFB6B0A"/>
    <w:rsid w:val="50356EF3"/>
    <w:rsid w:val="507E7F3D"/>
    <w:rsid w:val="51491503"/>
    <w:rsid w:val="52C7B0E5"/>
    <w:rsid w:val="52E2ED26"/>
    <w:rsid w:val="5366F557"/>
    <w:rsid w:val="538AFA94"/>
    <w:rsid w:val="5402EA9B"/>
    <w:rsid w:val="558516E0"/>
    <w:rsid w:val="5739EA22"/>
    <w:rsid w:val="577A8480"/>
    <w:rsid w:val="57DF747C"/>
    <w:rsid w:val="58907FBD"/>
    <w:rsid w:val="5ADDDF17"/>
    <w:rsid w:val="5B709886"/>
    <w:rsid w:val="5BCA91DF"/>
    <w:rsid w:val="5C765AF3"/>
    <w:rsid w:val="5D40D466"/>
    <w:rsid w:val="5DA08086"/>
    <w:rsid w:val="5EF0AFFA"/>
    <w:rsid w:val="6235D174"/>
    <w:rsid w:val="63E48A98"/>
    <w:rsid w:val="64B651B9"/>
    <w:rsid w:val="65E81BE3"/>
    <w:rsid w:val="66AF136D"/>
    <w:rsid w:val="66AF41E2"/>
    <w:rsid w:val="674685AC"/>
    <w:rsid w:val="68980D91"/>
    <w:rsid w:val="6A745750"/>
    <w:rsid w:val="6C339DCE"/>
    <w:rsid w:val="6FB0E9BB"/>
    <w:rsid w:val="714AF963"/>
    <w:rsid w:val="72A66529"/>
    <w:rsid w:val="72FFF221"/>
    <w:rsid w:val="748D1F4A"/>
    <w:rsid w:val="75616BAA"/>
    <w:rsid w:val="76BB88BC"/>
    <w:rsid w:val="78BD4073"/>
    <w:rsid w:val="795EA477"/>
    <w:rsid w:val="7A02CEAB"/>
    <w:rsid w:val="7A192762"/>
    <w:rsid w:val="7AB39CF4"/>
    <w:rsid w:val="7C8B0191"/>
    <w:rsid w:val="7FF2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6E3B2"/>
  <w15:chartTrackingRefBased/>
  <w15:docId w15:val="{E0B3F7B1-BBEC-45D8-9B77-B00B296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57176"/>
  </w:style>
  <w:style w:type="character" w:customStyle="1" w:styleId="normaltextrun">
    <w:name w:val="normaltextrun"/>
    <w:basedOn w:val="DefaultParagraphFont"/>
    <w:rsid w:val="00757176"/>
  </w:style>
  <w:style w:type="character" w:customStyle="1" w:styleId="scxw2917151">
    <w:name w:val="scxw2917151"/>
    <w:basedOn w:val="DefaultParagraphFont"/>
    <w:rsid w:val="00757176"/>
  </w:style>
  <w:style w:type="table" w:styleId="TableGrid">
    <w:name w:val="Table Grid"/>
    <w:basedOn w:val="TableNormal"/>
    <w:uiPriority w:val="39"/>
    <w:rsid w:val="00DB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4F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4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F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CA"/>
  </w:style>
  <w:style w:type="paragraph" w:styleId="Footer">
    <w:name w:val="footer"/>
    <w:basedOn w:val="Normal"/>
    <w:link w:val="FooterChar"/>
    <w:uiPriority w:val="99"/>
    <w:unhideWhenUsed/>
    <w:rsid w:val="0015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9A89D01A7394686CCAC38A218EE60" ma:contentTypeVersion="18" ma:contentTypeDescription="Create a new document." ma:contentTypeScope="" ma:versionID="1fbc076ae4a0eca157a1091b0abba7af">
  <xsd:schema xmlns:xsd="http://www.w3.org/2001/XMLSchema" xmlns:xs="http://www.w3.org/2001/XMLSchema" xmlns:p="http://schemas.microsoft.com/office/2006/metadata/properties" xmlns:ns2="a19c6e16-438f-4d02-a77d-127b0cdfb4cb" xmlns:ns3="c2e6139b-b981-45c2-a10d-47a32542f0e9" xmlns:ns4="4b2fc3e3-4049-4520-9bc5-99ad76a257ee" targetNamespace="http://schemas.microsoft.com/office/2006/metadata/properties" ma:root="true" ma:fieldsID="8b7ec5bc69b1f70a0fdc25090138d0d4" ns2:_="" ns3:_="" ns4:_="">
    <xsd:import namespace="a19c6e16-438f-4d02-a77d-127b0cdfb4cb"/>
    <xsd:import namespace="c2e6139b-b981-45c2-a10d-47a32542f0e9"/>
    <xsd:import namespace="4b2fc3e3-4049-4520-9bc5-99ad76a25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6e16-438f-4d02-a77d-127b0cdfb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eb733-7c8b-4a73-aed2-3a4473d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6139b-b981-45c2-a10d-47a32542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c3e3-4049-4520-9bc5-99ad76a257e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60ceac8-a43a-4c8e-864a-d27abded547b}" ma:internalName="TaxCatchAll" ma:showField="CatchAllData" ma:web="c2e6139b-b981-45c2-a10d-47a32542f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2fc3e3-4049-4520-9bc5-99ad76a257ee" xsi:nil="true"/>
    <lcf76f155ced4ddcb4097134ff3c332f xmlns="a19c6e16-438f-4d02-a77d-127b0cdfb4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A3C74-6086-4370-8378-ABE317FD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c6e16-438f-4d02-a77d-127b0cdfb4cb"/>
    <ds:schemaRef ds:uri="c2e6139b-b981-45c2-a10d-47a32542f0e9"/>
    <ds:schemaRef ds:uri="4b2fc3e3-4049-4520-9bc5-99ad76a25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649CC-E392-478E-A80B-25D84A8CD3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B1C-2F20-495F-BC62-CACD9C5225B4}">
  <ds:schemaRefs>
    <ds:schemaRef ds:uri="http://purl.org/dc/dcmitype/"/>
    <ds:schemaRef ds:uri="http://www.w3.org/XML/1998/namespace"/>
    <ds:schemaRef ds:uri="4b2fc3e3-4049-4520-9bc5-99ad76a257e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2e6139b-b981-45c2-a10d-47a32542f0e9"/>
    <ds:schemaRef ds:uri="a19c6e16-438f-4d02-a77d-127b0cdfb4c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9BCD9DC-2759-4CAA-9212-501A7C372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Meaghan</dc:creator>
  <cp:keywords/>
  <dc:description/>
  <cp:lastModifiedBy>Zach Dake</cp:lastModifiedBy>
  <cp:revision>2</cp:revision>
  <dcterms:created xsi:type="dcterms:W3CDTF">2024-07-30T16:55:00Z</dcterms:created>
  <dcterms:modified xsi:type="dcterms:W3CDTF">2024-07-30T16:55:00Z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0x0101007E99A89D01A7394686CCAC38A218EE60</vt:lpwstr>
  </property>
  <property fmtid="{D5CDD505-2E9C-101B-9397-08002B2CF9AE}" pid="3" name="MediaServiceImageTags">
    <vt:lpwstr/>
  </property>
</Properties>
</file>